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D0950">
      <w:pPr>
        <w:adjustRightInd w:val="0"/>
        <w:snapToGrid w:val="0"/>
        <w:ind w:left="-101" w:leftChars="-257" w:right="-512" w:rightChars="-244" w:hanging="439" w:hangingChars="122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成都交子金融控股集团有限公司应聘人员登记表</w:t>
      </w:r>
    </w:p>
    <w:p w14:paraId="11EB3E12">
      <w:pPr>
        <w:adjustRightInd w:val="0"/>
        <w:snapToGrid w:val="0"/>
        <w:ind w:left="-284" w:leftChars="-257" w:right="-512" w:rightChars="-244" w:hanging="256" w:hangingChars="122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楷体_GB2312" w:cs="Times New Roman"/>
          <w:szCs w:val="21"/>
        </w:rPr>
        <w:t>应聘岗位：</w:t>
      </w:r>
      <w:r>
        <w:rPr>
          <w:rFonts w:ascii="Times New Roman" w:hAnsi="Times New Roman" w:eastAsia="楷体_GB2312" w:cs="Times New Roman"/>
          <w:szCs w:val="21"/>
          <w:u w:val="single"/>
        </w:rPr>
        <w:t>　　                        　　</w:t>
      </w:r>
      <w:r>
        <w:rPr>
          <w:rFonts w:ascii="Times New Roman" w:hAnsi="Times New Roman" w:eastAsia="楷体_GB2312" w:cs="Times New Roman"/>
          <w:szCs w:val="21"/>
        </w:rPr>
        <w:t>　           　</w:t>
      </w:r>
      <w:r>
        <w:rPr>
          <w:rFonts w:ascii="Times New Roman" w:hAnsi="Times New Roman" w:eastAsia="楷体_GB2312" w:cs="Times New Roman"/>
          <w:szCs w:val="21"/>
          <w:u w:val="single"/>
        </w:rPr>
        <w:t>填表日期：    　年   　月　   日</w:t>
      </w:r>
    </w:p>
    <w:tbl>
      <w:tblPr>
        <w:tblStyle w:val="4"/>
        <w:tblW w:w="10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409"/>
        <w:gridCol w:w="268"/>
        <w:gridCol w:w="801"/>
        <w:gridCol w:w="328"/>
        <w:gridCol w:w="686"/>
        <w:gridCol w:w="844"/>
        <w:gridCol w:w="1670"/>
        <w:gridCol w:w="15"/>
        <w:gridCol w:w="934"/>
        <w:gridCol w:w="626"/>
        <w:gridCol w:w="567"/>
        <w:gridCol w:w="992"/>
        <w:gridCol w:w="911"/>
        <w:gridCol w:w="912"/>
      </w:tblGrid>
      <w:tr w14:paraId="243A8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9039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姓名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C9E6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51B9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性别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FA78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9B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出生日期</w:t>
            </w:r>
          </w:p>
        </w:tc>
        <w:tc>
          <w:tcPr>
            <w:tcW w:w="3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DB83D">
            <w:pPr>
              <w:adjustRightInd w:val="0"/>
              <w:snapToGrid w:val="0"/>
              <w:spacing w:line="240" w:lineRule="atLeast"/>
              <w:ind w:firstLine="540" w:firstLineChars="300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1C54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照片</w:t>
            </w:r>
          </w:p>
        </w:tc>
      </w:tr>
      <w:tr w14:paraId="5E8ED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D554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籍贯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C8C6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2697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民族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5AA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3F5B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婚育状况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569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704E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健康状况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2F79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0489F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08CA0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5619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毕业院校</w:t>
            </w: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D168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5EF8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专业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276D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FD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学历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E4A4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5910B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31D86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A376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专业技术</w:t>
            </w:r>
          </w:p>
          <w:p w14:paraId="1C3CA43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职称</w:t>
            </w: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5A3F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FF0000"/>
                <w:sz w:val="18"/>
                <w:szCs w:val="18"/>
                <w:lang w:val="en-US" w:eastAsia="zh-CN"/>
              </w:rPr>
              <w:t>例：中级会计师</w:t>
            </w:r>
            <w:r>
              <w:rPr>
                <w:rFonts w:ascii="Times New Roman" w:hAnsi="Times New Roman" w:eastAsia="楷体_GB2312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0BC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职（执）业资格</w:t>
            </w:r>
          </w:p>
        </w:tc>
        <w:tc>
          <w:tcPr>
            <w:tcW w:w="3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174A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FF0000"/>
                <w:sz w:val="18"/>
                <w:szCs w:val="18"/>
                <w:lang w:val="en-US" w:eastAsia="zh-CN"/>
              </w:rPr>
              <w:t>例：注册证书、从业证书等</w:t>
            </w:r>
          </w:p>
        </w:tc>
        <w:tc>
          <w:tcPr>
            <w:tcW w:w="1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44643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03FBE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D8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户籍地址</w:t>
            </w:r>
          </w:p>
        </w:tc>
        <w:tc>
          <w:tcPr>
            <w:tcW w:w="4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4F3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BAED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出生地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F56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2826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62F81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BE9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能否出差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F6A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2AD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可接受地点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18C1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76CB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身份证号</w:t>
            </w: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2DB6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68FB0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B395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是否考虑应聘其他岗位，请作具体说明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3382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E6545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FE2E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B14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入党</w:t>
            </w:r>
          </w:p>
          <w:p w14:paraId="2560949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时间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1F7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2371B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7DE9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联系电话</w:t>
            </w: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259E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0157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Email</w:t>
            </w:r>
          </w:p>
        </w:tc>
        <w:tc>
          <w:tcPr>
            <w:tcW w:w="2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34E2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A915B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期望薪资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704D8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FF0000"/>
                <w:sz w:val="18"/>
                <w:szCs w:val="18"/>
                <w:lang w:val="en-US" w:eastAsia="zh-CN"/>
              </w:rPr>
              <w:t>年薪，例：XX万/年</w:t>
            </w:r>
          </w:p>
        </w:tc>
      </w:tr>
      <w:tr w14:paraId="18DC3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23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9B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人事档案目前所在地或所在单位（必填）</w:t>
            </w:r>
          </w:p>
        </w:tc>
        <w:tc>
          <w:tcPr>
            <w:tcW w:w="6627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740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316E1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45491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学习经历</w:t>
            </w:r>
          </w:p>
        </w:tc>
        <w:tc>
          <w:tcPr>
            <w:tcW w:w="180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D1EE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起止年月</w:t>
            </w:r>
          </w:p>
        </w:tc>
        <w:tc>
          <w:tcPr>
            <w:tcW w:w="4149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69C2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毕业院校</w:t>
            </w:r>
          </w:p>
        </w:tc>
        <w:tc>
          <w:tcPr>
            <w:tcW w:w="2185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0FB5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所学专业</w:t>
            </w:r>
          </w:p>
        </w:tc>
        <w:tc>
          <w:tcPr>
            <w:tcW w:w="182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8EB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学历/学位</w:t>
            </w:r>
          </w:p>
        </w:tc>
      </w:tr>
      <w:tr w14:paraId="2CE06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687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7130698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0E3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4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F411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FF0000"/>
                <w:sz w:val="18"/>
                <w:szCs w:val="18"/>
                <w:lang w:val="en-US" w:eastAsia="zh-CN"/>
              </w:rPr>
              <w:t>从高中开始填，</w:t>
            </w:r>
            <w:r>
              <w:rPr>
                <w:rFonts w:hint="eastAsia" w:ascii="Times New Roman" w:hAnsi="Times New Roman" w:eastAsia="楷体_GB2312" w:cs="Times New Roman"/>
                <w:color w:val="FF0000"/>
                <w:sz w:val="18"/>
                <w:szCs w:val="18"/>
              </w:rPr>
              <w:t>例：XX学校（全日制或在职）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04B0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AE5D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color w:val="FF0000"/>
                <w:sz w:val="18"/>
                <w:szCs w:val="18"/>
              </w:rPr>
              <w:t>例</w:t>
            </w:r>
            <w:r>
              <w:rPr>
                <w:rFonts w:hint="eastAsia" w:ascii="Times New Roman" w:hAnsi="Times New Roman" w:eastAsia="楷体_GB2312" w:cs="Times New Roman"/>
                <w:color w:val="FF0000"/>
                <w:sz w:val="18"/>
                <w:szCs w:val="18"/>
              </w:rPr>
              <w:t>：</w:t>
            </w:r>
            <w:r>
              <w:rPr>
                <w:rFonts w:ascii="Times New Roman" w:hAnsi="Times New Roman" w:eastAsia="楷体_GB2312" w:cs="Times New Roman"/>
                <w:color w:val="FF0000"/>
                <w:sz w:val="18"/>
                <w:szCs w:val="18"/>
              </w:rPr>
              <w:t>研究生</w:t>
            </w:r>
            <w:r>
              <w:rPr>
                <w:rFonts w:hint="eastAsia" w:ascii="Times New Roman" w:hAnsi="Times New Roman" w:eastAsia="楷体_GB2312" w:cs="Times New Roman"/>
                <w:color w:val="FF0000"/>
                <w:sz w:val="18"/>
                <w:szCs w:val="18"/>
              </w:rPr>
              <w:t>/法学硕士</w:t>
            </w:r>
          </w:p>
        </w:tc>
      </w:tr>
      <w:tr w14:paraId="6F4E4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687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6D05D69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447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4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B28F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0BF7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D0ED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733EE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687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A06D950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3CBA87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4149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70A548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25A0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322A5C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63702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9CF2B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工作经历</w:t>
            </w:r>
          </w:p>
        </w:tc>
        <w:tc>
          <w:tcPr>
            <w:tcW w:w="180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D731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起止年月</w:t>
            </w:r>
          </w:p>
        </w:tc>
        <w:tc>
          <w:tcPr>
            <w:tcW w:w="320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45A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工作单位及岗位</w:t>
            </w:r>
          </w:p>
        </w:tc>
        <w:tc>
          <w:tcPr>
            <w:tcW w:w="94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5162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联系人</w:t>
            </w:r>
          </w:p>
        </w:tc>
        <w:tc>
          <w:tcPr>
            <w:tcW w:w="119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F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联系电话</w:t>
            </w:r>
          </w:p>
        </w:tc>
        <w:tc>
          <w:tcPr>
            <w:tcW w:w="99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5A1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年收入</w:t>
            </w:r>
          </w:p>
          <w:p w14:paraId="1F8A26F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（万元）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4F67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离职原因</w:t>
            </w:r>
          </w:p>
        </w:tc>
      </w:tr>
      <w:tr w14:paraId="5C9E9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68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34AC6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86B5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BBC0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FF0000"/>
                <w:sz w:val="18"/>
                <w:szCs w:val="18"/>
                <w:lang w:val="en-US" w:eastAsia="zh-CN"/>
              </w:rPr>
              <w:t>和学习经历接续，</w:t>
            </w:r>
            <w:r>
              <w:rPr>
                <w:rFonts w:ascii="Times New Roman" w:hAnsi="Times New Roman" w:eastAsia="楷体_GB2312" w:cs="Times New Roman"/>
                <w:color w:val="FF0000"/>
                <w:sz w:val="18"/>
                <w:szCs w:val="18"/>
              </w:rPr>
              <w:t>例</w:t>
            </w:r>
            <w:r>
              <w:rPr>
                <w:rFonts w:hint="eastAsia" w:ascii="Times New Roman" w:hAnsi="Times New Roman" w:eastAsia="楷体_GB2312" w:cs="Times New Roman"/>
                <w:color w:val="FF0000"/>
                <w:sz w:val="18"/>
                <w:szCs w:val="18"/>
              </w:rPr>
              <w:t>：XX公司 XX岗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9524D">
            <w:pPr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7344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C8B1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1A7C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03D31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68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7BF3E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988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80ED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E36DA">
            <w:pPr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B46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E4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44B8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048AA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68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2FAA1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5C4F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2D0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3758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25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3791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31F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75507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68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A9D5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B2D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CB31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FC2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B67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1264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83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054BC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94E5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家庭成员</w:t>
            </w:r>
          </w:p>
          <w:p w14:paraId="163E5AC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信息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C9C7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关系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A7E5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姓名</w:t>
            </w:r>
          </w:p>
        </w:tc>
        <w:tc>
          <w:tcPr>
            <w:tcW w:w="5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D50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现工作单位</w:t>
            </w: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或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就读学校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A5F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出生日期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5877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政治面貌</w:t>
            </w:r>
          </w:p>
        </w:tc>
      </w:tr>
      <w:tr w14:paraId="11A19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F61AA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88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9FC9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5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B6F5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B319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AD7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4730A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3FEA5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CF0C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E17C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5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2EF2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D9E6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2E38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44673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19E9961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C6EE56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564292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5342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E8B19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969B18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6CB682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35192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0650" w:type="dxa"/>
            <w:gridSpan w:val="1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235F5">
            <w:pPr>
              <w:spacing w:line="260" w:lineRule="exac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是否与集团本部或集团子公司人员存在以下亲属关系：夫妻、直系血亲（如：父子）、三代以内旁系血亲（如：兄、妹、叔、姨、堂姐、表妹、侄女、外甥等）、近姻亲（如：配偶的直系血亲</w:t>
            </w:r>
            <w:r>
              <w:rPr>
                <w:rFonts w:hint="eastAsia" w:ascii="Times New Roman" w:hAnsi="Times New Roman" w:eastAsia="楷体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）、拟制血亲（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如</w:t>
            </w:r>
            <w:r>
              <w:rPr>
                <w:rFonts w:hint="eastAsia" w:ascii="Times New Roman" w:hAnsi="Times New Roman" w:eastAsia="楷体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养父母子女</w:t>
            </w:r>
            <w:r>
              <w:rPr>
                <w:rFonts w:hint="eastAsia" w:ascii="Times New Roman" w:hAnsi="Times New Roman" w:eastAsia="楷体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 w14:paraId="31A57F80">
            <w:pPr>
              <w:spacing w:line="260" w:lineRule="exac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 xml:space="preserve">是□   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       </w:t>
            </w: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 xml:space="preserve">否□ 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     </w:t>
            </w: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（如选择“是”，请如实填写以下亲属信息）</w:t>
            </w:r>
          </w:p>
        </w:tc>
      </w:tr>
      <w:tr w14:paraId="5397B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FEE7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亲属称谓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06F28"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姓名</w:t>
            </w: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D54F9"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单位名称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5400D"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职务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70990"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职级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C3987"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备注</w:t>
            </w:r>
          </w:p>
        </w:tc>
      </w:tr>
      <w:tr w14:paraId="602EA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3F569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ACA9FB4">
            <w:pPr>
              <w:spacing w:line="320" w:lineRule="exac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37665B9">
            <w:pPr>
              <w:spacing w:line="320" w:lineRule="exac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A5D9986">
            <w:pPr>
              <w:spacing w:line="320" w:lineRule="exac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3D7A16A">
            <w:pPr>
              <w:spacing w:line="320" w:lineRule="exac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8DEA362">
            <w:pPr>
              <w:spacing w:line="320" w:lineRule="exac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62963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09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E255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工作</w:t>
            </w: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业绩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说明</w:t>
            </w:r>
          </w:p>
        </w:tc>
        <w:tc>
          <w:tcPr>
            <w:tcW w:w="9554" w:type="dxa"/>
            <w:gridSpan w:val="1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B7438">
            <w:pPr>
              <w:spacing w:line="320" w:lineRule="exac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0B788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31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曾受过何种奖惩及培训</w:t>
            </w:r>
          </w:p>
        </w:tc>
        <w:tc>
          <w:tcPr>
            <w:tcW w:w="95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F226C">
            <w:pPr>
              <w:spacing w:line="320" w:lineRule="exac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3B493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FC1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其他应说明的事项</w:t>
            </w:r>
          </w:p>
        </w:tc>
        <w:tc>
          <w:tcPr>
            <w:tcW w:w="95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41FE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6B54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06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1A84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承诺：本人所填各项均属事实，若有不实或虚构，愿受取消入职资格或被聘用后除名之处分。</w:t>
            </w:r>
          </w:p>
          <w:p w14:paraId="7A70EB20">
            <w:pPr>
              <w:adjustRightInd w:val="0"/>
              <w:snapToGrid w:val="0"/>
              <w:spacing w:line="240" w:lineRule="atLeast"/>
              <w:ind w:firstLine="7740" w:firstLineChars="4300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  <w:p w14:paraId="58F93432">
            <w:pPr>
              <w:adjustRightInd w:val="0"/>
              <w:snapToGrid w:val="0"/>
              <w:spacing w:line="240" w:lineRule="atLeast"/>
              <w:ind w:firstLine="7740" w:firstLineChars="4300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应聘人签名：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 </w:t>
            </w:r>
          </w:p>
        </w:tc>
      </w:tr>
    </w:tbl>
    <w:p w14:paraId="1A18BDD5">
      <w:pPr>
        <w:adjustRightInd w:val="0"/>
        <w:snapToGrid w:val="0"/>
        <w:spacing w:line="240" w:lineRule="atLeast"/>
        <w:rPr>
          <w:rFonts w:ascii="Times New Roman" w:hAnsi="Times New Roman" w:eastAsia="楷体_GB2312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5E"/>
    <w:rsid w:val="00134D5A"/>
    <w:rsid w:val="00223177"/>
    <w:rsid w:val="002B20D0"/>
    <w:rsid w:val="003A013A"/>
    <w:rsid w:val="003A3B89"/>
    <w:rsid w:val="003E350A"/>
    <w:rsid w:val="003F71E9"/>
    <w:rsid w:val="004D49AB"/>
    <w:rsid w:val="004D50EA"/>
    <w:rsid w:val="00533920"/>
    <w:rsid w:val="00543D76"/>
    <w:rsid w:val="006213A9"/>
    <w:rsid w:val="006649EF"/>
    <w:rsid w:val="0067753D"/>
    <w:rsid w:val="006D3E82"/>
    <w:rsid w:val="006E2790"/>
    <w:rsid w:val="007D725E"/>
    <w:rsid w:val="008E5FC0"/>
    <w:rsid w:val="008E6153"/>
    <w:rsid w:val="008E7E19"/>
    <w:rsid w:val="008F24A8"/>
    <w:rsid w:val="00903B31"/>
    <w:rsid w:val="009E2196"/>
    <w:rsid w:val="00A47436"/>
    <w:rsid w:val="00AB5046"/>
    <w:rsid w:val="00B92789"/>
    <w:rsid w:val="00BD4D1C"/>
    <w:rsid w:val="00CF4AC1"/>
    <w:rsid w:val="00D33F94"/>
    <w:rsid w:val="00D94C27"/>
    <w:rsid w:val="00DC19AD"/>
    <w:rsid w:val="00DC6E9C"/>
    <w:rsid w:val="00DD3C42"/>
    <w:rsid w:val="00E15B1E"/>
    <w:rsid w:val="00E2435B"/>
    <w:rsid w:val="00E315B4"/>
    <w:rsid w:val="00F01AE3"/>
    <w:rsid w:val="00F46AC4"/>
    <w:rsid w:val="00F86CB5"/>
    <w:rsid w:val="00F9098C"/>
    <w:rsid w:val="00FD1DB7"/>
    <w:rsid w:val="083B53DA"/>
    <w:rsid w:val="483925C3"/>
    <w:rsid w:val="4B0A6F1C"/>
    <w:rsid w:val="69F4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479</Words>
  <Characters>486</Characters>
  <Lines>5</Lines>
  <Paragraphs>1</Paragraphs>
  <TotalTime>63</TotalTime>
  <ScaleCrop>false</ScaleCrop>
  <LinksUpToDate>false</LinksUpToDate>
  <CharactersWithSpaces>587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2020-04-07T07:06:00Z</dcterms:created>
  <dc:creator>林浩</dc:creator>
  <cp:lastModifiedBy>wps</cp:lastModifiedBy>
  <dcterms:modified xsi:type="dcterms:W3CDTF">2025-03-13T03:07:46Z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17539E516F8A4274ACCD4CB85A581148_12</vt:lpwstr>
  </property>
  <property fmtid="{D5CDD505-2E9C-101B-9397-08002B2CF9AE}" pid="4" name="KSOTemplateDocerSaveRecord">
    <vt:lpwstr>eyJoZGlkIjoiOTUxNTA5MTNmZTcyN2I4NDUxMzE5ZjgyZDAxNmQ4OWIiLCJ1c2VySWQiOiIzNTQ2MDQ5MTcifQ==</vt:lpwstr>
  </property>
</Properties>
</file>