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830" w:rsidRPr="00CA552C" w:rsidRDefault="00023359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Pr="00023359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           </w:t>
      </w:r>
      <w:r w:rsidRPr="00023359">
        <w:rPr>
          <w:b/>
          <w:sz w:val="32"/>
          <w:szCs w:val="32"/>
        </w:rPr>
        <w:t xml:space="preserve"> </w:t>
      </w:r>
      <w:bookmarkStart w:id="0" w:name="_GoBack"/>
      <w:r w:rsidR="000429EA" w:rsidRPr="00CA552C">
        <w:rPr>
          <w:rFonts w:hint="eastAsia"/>
          <w:b/>
          <w:sz w:val="36"/>
          <w:szCs w:val="36"/>
        </w:rPr>
        <w:t>临时银期出金权限</w:t>
      </w:r>
      <w:r w:rsidRPr="00CA552C">
        <w:rPr>
          <w:rFonts w:hint="eastAsia"/>
          <w:b/>
          <w:sz w:val="36"/>
          <w:szCs w:val="36"/>
        </w:rPr>
        <w:t>操作说明</w:t>
      </w:r>
    </w:p>
    <w:bookmarkEnd w:id="0"/>
    <w:p w:rsidR="00023359" w:rsidRDefault="00023359" w:rsidP="0002335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023359">
        <w:rPr>
          <w:rFonts w:hint="eastAsia"/>
          <w:sz w:val="28"/>
          <w:szCs w:val="28"/>
        </w:rPr>
        <w:t>掌厅里面选择“</w:t>
      </w:r>
      <w:r w:rsidR="000429EA">
        <w:rPr>
          <w:rFonts w:hint="eastAsia"/>
          <w:sz w:val="28"/>
          <w:szCs w:val="28"/>
        </w:rPr>
        <w:t>临时银期出金权限</w:t>
      </w:r>
      <w:r w:rsidRPr="00023359">
        <w:rPr>
          <w:rFonts w:hint="eastAsia"/>
          <w:sz w:val="28"/>
          <w:szCs w:val="28"/>
        </w:rPr>
        <w:t>”功能</w:t>
      </w:r>
    </w:p>
    <w:p w:rsidR="00023359" w:rsidRPr="00023359" w:rsidRDefault="00CA552C" w:rsidP="00023359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6.5pt;height:621pt">
            <v:imagedata r:id="rId7" o:title="1"/>
          </v:shape>
        </w:pict>
      </w:r>
    </w:p>
    <w:p w:rsidR="00023359" w:rsidRDefault="00B20619" w:rsidP="00023359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验证身份证和确认身份证信息</w:t>
      </w:r>
    </w:p>
    <w:p w:rsidR="00B20619" w:rsidRDefault="00B20619" w:rsidP="007036B6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B22E148" wp14:editId="0E6CA7F5">
            <wp:extent cx="2571750" cy="4797075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9696" cy="48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9322E0" wp14:editId="6B1852D4">
            <wp:extent cx="2194212" cy="4829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2325" cy="489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AF" w:rsidRDefault="00ED77AF" w:rsidP="00B20619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7036B6" w:rsidRDefault="007036B6" w:rsidP="00ED77AF">
      <w:pPr>
        <w:rPr>
          <w:sz w:val="28"/>
          <w:szCs w:val="28"/>
        </w:rPr>
      </w:pPr>
    </w:p>
    <w:p w:rsidR="00ED77AF" w:rsidRPr="00855EA1" w:rsidRDefault="00ED77AF" w:rsidP="00ED77A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3</w:t>
      </w:r>
      <w:r>
        <w:rPr>
          <w:rFonts w:hint="eastAsia"/>
          <w:sz w:val="28"/>
          <w:szCs w:val="28"/>
        </w:rPr>
        <w:t>、客户</w:t>
      </w:r>
      <w:r>
        <w:rPr>
          <w:sz w:val="28"/>
          <w:szCs w:val="28"/>
        </w:rPr>
        <w:t>进行人脸识别</w:t>
      </w:r>
    </w:p>
    <w:p w:rsidR="00ED77AF" w:rsidRDefault="00ED77AF" w:rsidP="00ED77AF">
      <w:r>
        <w:rPr>
          <w:noProof/>
        </w:rPr>
        <w:drawing>
          <wp:inline distT="0" distB="0" distL="0" distR="0">
            <wp:extent cx="3248025" cy="7791450"/>
            <wp:effectExtent l="0" t="0" r="9525" b="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AF" w:rsidRDefault="00ED77AF" w:rsidP="00ED77AF"/>
    <w:p w:rsidR="00ED77AF" w:rsidRDefault="00ED77AF" w:rsidP="00ED77AF"/>
    <w:p w:rsidR="00B20619" w:rsidRPr="00E60BB7" w:rsidRDefault="000429EA" w:rsidP="00E60BB7">
      <w:pPr>
        <w:pStyle w:val="a5"/>
        <w:numPr>
          <w:ilvl w:val="0"/>
          <w:numId w:val="2"/>
        </w:numPr>
        <w:ind w:firstLineChars="0"/>
        <w:rPr>
          <w:sz w:val="28"/>
          <w:szCs w:val="28"/>
        </w:rPr>
      </w:pPr>
      <w:r w:rsidRPr="00E60BB7">
        <w:rPr>
          <w:rFonts w:hint="eastAsia"/>
          <w:sz w:val="28"/>
          <w:szCs w:val="28"/>
        </w:rPr>
        <w:lastRenderedPageBreak/>
        <w:t>填写单次银期转账出金金额，当日有效</w:t>
      </w:r>
    </w:p>
    <w:p w:rsidR="00B20619" w:rsidRPr="00B20619" w:rsidRDefault="000429EA" w:rsidP="00B20619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D50B72C" wp14:editId="28CDA8B4">
            <wp:extent cx="4142857" cy="791428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7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19" w:rsidRDefault="00B20619" w:rsidP="00B20619">
      <w:pPr>
        <w:rPr>
          <w:sz w:val="28"/>
          <w:szCs w:val="28"/>
        </w:rPr>
      </w:pPr>
    </w:p>
    <w:p w:rsidR="00B20619" w:rsidRDefault="00B20619" w:rsidP="00B20619">
      <w:pPr>
        <w:rPr>
          <w:sz w:val="28"/>
          <w:szCs w:val="28"/>
        </w:rPr>
      </w:pPr>
    </w:p>
    <w:p w:rsidR="00B20619" w:rsidRDefault="008C609F" w:rsidP="00B2061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BF59E1">
        <w:rPr>
          <w:sz w:val="28"/>
          <w:szCs w:val="28"/>
        </w:rPr>
        <w:t>、</w:t>
      </w:r>
      <w:r w:rsidR="00BF59E1">
        <w:rPr>
          <w:rFonts w:hint="eastAsia"/>
          <w:sz w:val="28"/>
          <w:szCs w:val="28"/>
        </w:rPr>
        <w:t>签署相关协议：点击阅读，选择“已阅读并同意以上协议”，并签署协议</w:t>
      </w:r>
    </w:p>
    <w:p w:rsidR="00B20619" w:rsidRDefault="00BF59E1" w:rsidP="00B206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C6DC19B" wp14:editId="103615C7">
            <wp:extent cx="2835184" cy="5132658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9063" cy="51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F0BA85" wp14:editId="187809A5">
            <wp:extent cx="2390775" cy="513154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245" cy="514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619" w:rsidRDefault="00BF59E1" w:rsidP="00B20619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9F7EDC2" wp14:editId="27EEE4BB">
            <wp:extent cx="4143375" cy="1999356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5001" cy="200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1BD" w:rsidRDefault="006D21BD" w:rsidP="00B20619">
      <w:pPr>
        <w:rPr>
          <w:sz w:val="28"/>
          <w:szCs w:val="28"/>
        </w:rPr>
      </w:pPr>
    </w:p>
    <w:p w:rsidR="00B20619" w:rsidRPr="006D21BD" w:rsidRDefault="00ED4104" w:rsidP="006D21BD">
      <w:pPr>
        <w:pStyle w:val="a5"/>
        <w:numPr>
          <w:ilvl w:val="0"/>
          <w:numId w:val="3"/>
        </w:numPr>
        <w:ind w:firstLineChars="0"/>
        <w:rPr>
          <w:sz w:val="28"/>
          <w:szCs w:val="28"/>
        </w:rPr>
      </w:pPr>
      <w:r w:rsidRPr="006D21BD">
        <w:rPr>
          <w:rFonts w:hint="eastAsia"/>
          <w:sz w:val="28"/>
          <w:szCs w:val="28"/>
        </w:rPr>
        <w:lastRenderedPageBreak/>
        <w:t>业务</w:t>
      </w:r>
      <w:r w:rsidR="000429EA" w:rsidRPr="006D21BD">
        <w:rPr>
          <w:rFonts w:hint="eastAsia"/>
          <w:sz w:val="28"/>
          <w:szCs w:val="28"/>
        </w:rPr>
        <w:t>申请</w:t>
      </w:r>
      <w:r w:rsidRPr="006D21BD">
        <w:rPr>
          <w:rFonts w:hint="eastAsia"/>
          <w:sz w:val="28"/>
          <w:szCs w:val="28"/>
        </w:rPr>
        <w:t>办理完成，可在“我的业务”中查询办理状态</w:t>
      </w:r>
    </w:p>
    <w:p w:rsidR="00B20619" w:rsidRPr="00B20619" w:rsidRDefault="000429EA" w:rsidP="007036B6">
      <w:pPr>
        <w:pStyle w:val="a5"/>
        <w:ind w:left="720" w:firstLineChars="0"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61E79BA" wp14:editId="4D71B33E">
            <wp:extent cx="2358376" cy="4836300"/>
            <wp:effectExtent l="0" t="0" r="444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1299" cy="490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552C">
        <w:rPr>
          <w:noProof/>
        </w:rPr>
        <w:pict>
          <v:shape id="_x0000_i1026" type="#_x0000_t75" style="width:183.75pt;height:382.5pt">
            <v:imagedata r:id="rId16" o:title="2"/>
          </v:shape>
        </w:pict>
      </w:r>
    </w:p>
    <w:sectPr w:rsidR="00B20619" w:rsidRPr="00B206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6962" w:rsidRDefault="00CF6962" w:rsidP="00023359">
      <w:r>
        <w:separator/>
      </w:r>
    </w:p>
  </w:endnote>
  <w:endnote w:type="continuationSeparator" w:id="0">
    <w:p w:rsidR="00CF6962" w:rsidRDefault="00CF6962" w:rsidP="0002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6962" w:rsidRDefault="00CF6962" w:rsidP="00023359">
      <w:r>
        <w:separator/>
      </w:r>
    </w:p>
  </w:footnote>
  <w:footnote w:type="continuationSeparator" w:id="0">
    <w:p w:rsidR="00CF6962" w:rsidRDefault="00CF6962" w:rsidP="000233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545BA"/>
    <w:multiLevelType w:val="hybridMultilevel"/>
    <w:tmpl w:val="60FC2B30"/>
    <w:lvl w:ilvl="0" w:tplc="124C49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2D614A"/>
    <w:multiLevelType w:val="hybridMultilevel"/>
    <w:tmpl w:val="479A71C6"/>
    <w:lvl w:ilvl="0" w:tplc="CF3A9456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38C0B57"/>
    <w:multiLevelType w:val="hybridMultilevel"/>
    <w:tmpl w:val="EB2A3AA6"/>
    <w:lvl w:ilvl="0" w:tplc="1A96725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72"/>
    <w:rsid w:val="00023359"/>
    <w:rsid w:val="000410D4"/>
    <w:rsid w:val="000429EA"/>
    <w:rsid w:val="00413A80"/>
    <w:rsid w:val="006A0DAB"/>
    <w:rsid w:val="006C0373"/>
    <w:rsid w:val="006D21BD"/>
    <w:rsid w:val="006E2172"/>
    <w:rsid w:val="007036B6"/>
    <w:rsid w:val="00893353"/>
    <w:rsid w:val="008C609F"/>
    <w:rsid w:val="00963830"/>
    <w:rsid w:val="00B20619"/>
    <w:rsid w:val="00BE3A07"/>
    <w:rsid w:val="00BF59E1"/>
    <w:rsid w:val="00CA552C"/>
    <w:rsid w:val="00CF6962"/>
    <w:rsid w:val="00D505F8"/>
    <w:rsid w:val="00E60BB7"/>
    <w:rsid w:val="00ED4104"/>
    <w:rsid w:val="00ED77AF"/>
    <w:rsid w:val="00EE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60EB94-AAB4-42AF-B337-9069448A9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233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335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2335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23359"/>
    <w:rPr>
      <w:sz w:val="18"/>
      <w:szCs w:val="18"/>
    </w:rPr>
  </w:style>
  <w:style w:type="paragraph" w:styleId="a5">
    <w:name w:val="List Paragraph"/>
    <w:basedOn w:val="a"/>
    <w:uiPriority w:val="34"/>
    <w:qFormat/>
    <w:rsid w:val="000233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27</Words>
  <Characters>157</Characters>
  <Application>Microsoft Office Word</Application>
  <DocSecurity>0</DocSecurity>
  <Lines>1</Lines>
  <Paragraphs>1</Paragraphs>
  <ScaleCrop>false</ScaleCrop>
  <Company>P R C</Company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黄晓</dc:creator>
  <cp:keywords/>
  <dc:description/>
  <cp:lastModifiedBy>郑甦</cp:lastModifiedBy>
  <cp:revision>22</cp:revision>
  <dcterms:created xsi:type="dcterms:W3CDTF">2021-01-12T02:32:00Z</dcterms:created>
  <dcterms:modified xsi:type="dcterms:W3CDTF">2021-02-25T08:53:00Z</dcterms:modified>
</cp:coreProperties>
</file>